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99" w:rsidRDefault="00963799" w:rsidP="00963799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</w:t>
      </w:r>
      <w:r>
        <w:rPr>
          <w:rFonts w:ascii="Times New Roman" w:hAnsi="Times New Roman" w:cs="Times New Roman"/>
          <w:b/>
          <w:bCs/>
          <w:sz w:val="24"/>
          <w:szCs w:val="24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, 10 октября 1969 года рождения, место рождения: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гражданство: Российская Федерация, пол: мужской, паспорт гражданина Российской Федерации 12 12 123456, выданный ГУ МВД России по г. Москве 01 января 2018 года, код подразделения 001-000</w:t>
      </w: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Москва, ул. Первая, дом 0 (ноль), квартира 0 (ноль)</w:t>
      </w: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4"/>
          <w:szCs w:val="24"/>
        </w:rPr>
      </w:pP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заявления: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"Ромашка"</w:t>
      </w:r>
      <w:r>
        <w:rPr>
          <w:rFonts w:ascii="Times New Roman" w:hAnsi="Times New Roman" w:cs="Times New Roman"/>
          <w:sz w:val="24"/>
          <w:szCs w:val="24"/>
        </w:rPr>
        <w:t>, идентификационный номер налогоплательщика (ИНН юридического лица): 7700000000, основной государственный регистрационный номер (ОГРН): 1234567890123, код причины постановки на учет (КПП): 770000000</w:t>
      </w: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100100, МОСКВА ГОРОД, УЛИЦА ПЕРВАЯ, ДОМ 1 (один), ОФИС 1 (один)</w:t>
      </w: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общества о выходе из общества</w:t>
      </w:r>
    </w:p>
    <w:p w:rsidR="00963799" w:rsidRDefault="00963799" w:rsidP="00963799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двадцать пятого </w:t>
      </w:r>
      <w:r w:rsidR="004E739D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две тысячи </w:t>
      </w:r>
      <w:r w:rsidR="004E739D">
        <w:rPr>
          <w:rFonts w:ascii="Times New Roman" w:hAnsi="Times New Roman" w:cs="Times New Roman"/>
          <w:b/>
          <w:bCs/>
          <w:sz w:val="24"/>
          <w:szCs w:val="24"/>
        </w:rPr>
        <w:t>двадцать первого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Иванов Иван Иванович, являюсь участником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"Ромашка"</w:t>
      </w:r>
      <w:r>
        <w:rPr>
          <w:rFonts w:ascii="Times New Roman" w:hAnsi="Times New Roman" w:cs="Times New Roman"/>
          <w:sz w:val="24"/>
          <w:szCs w:val="24"/>
        </w:rPr>
        <w:t>, ОГРН: 1234567890123 (далее Общество). Мне принадлежит доля в уставном капитале Общества в размере 30% ((тридцать) процентов).</w:t>
      </w:r>
    </w:p>
    <w:p w:rsidR="00963799" w:rsidRDefault="00963799" w:rsidP="00963799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26 Федерального закона "Об обществах с ограниченной ответственностью" подаю Обществу настоящее заявление о выходе из Общества.</w:t>
      </w: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6.1 статьи 23 Федерального закона "Об обществах с ограниченной ответственностью" прошу выплатить действительную стоимость принадлежащей мне доли в уставном капитале Общества.</w:t>
      </w: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статьи 8 "Права участников общества", статьи 23 "Приобретение обществом доли или части доли в уставном капитале общества", статьи 26 "Выход участника общества из общества" ФЗ "Об обществах с ограниченной ответственностью", статьи 53 "Сделки, удостоверяемые в нотариальном порядке", статьи 54 "Разъяснение сторонам смысла и значения проекта сделки" Основ законодательства о нотариате, статьи 163 "Нотариальное удостоверение сделки" Гражданского кодекса РФ, статьи 35 "Владение, пользование и распоряжение общим имуществом супругов" Семейного кодекса Российской Федерации  нотариусом мне разъяснено и понятно.</w:t>
      </w:r>
    </w:p>
    <w:p w:rsidR="00963799" w:rsidRDefault="00963799" w:rsidP="00963799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настоящего заявления заявителю зачитано вслух.</w:t>
      </w:r>
    </w:p>
    <w:p w:rsidR="00963799" w:rsidRDefault="00963799" w:rsidP="00963799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участник сделки, понимаю разъяснения нотариуса о правовых последствиях совершаемой сделки. Условия сделки соответствуют моим действительным намерениям.</w:t>
      </w:r>
    </w:p>
    <w:p w:rsidR="00963799" w:rsidRDefault="00963799" w:rsidP="00963799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установленная нотариусом с моих слов, внесена в текст сделки верно.</w:t>
      </w:r>
    </w:p>
    <w:p w:rsidR="00963799" w:rsidRDefault="00963799" w:rsidP="00963799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подпись_________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799" w:rsidRDefault="00963799" w:rsidP="00963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799" w:rsidRDefault="00963799" w:rsidP="00963799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63799" w:rsidRDefault="00963799" w:rsidP="00963799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Москва</w:t>
      </w:r>
    </w:p>
    <w:p w:rsidR="004E739D" w:rsidRDefault="00957ABE" w:rsidP="004E739D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двадцать пятое</w:t>
      </w:r>
      <w:r w:rsidR="004E739D">
        <w:rPr>
          <w:rFonts w:ascii="Times New Roman" w:hAnsi="Times New Roman" w:cs="Times New Roman"/>
          <w:b/>
          <w:bCs/>
          <w:sz w:val="24"/>
          <w:szCs w:val="24"/>
        </w:rPr>
        <w:t xml:space="preserve"> марта две тысячи двадцать первого года</w:t>
      </w:r>
      <w:r w:rsidR="004E739D">
        <w:rPr>
          <w:rFonts w:ascii="Times New Roman" w:hAnsi="Times New Roman" w:cs="Times New Roman"/>
          <w:sz w:val="24"/>
          <w:szCs w:val="24"/>
        </w:rPr>
        <w:t>.</w:t>
      </w:r>
    </w:p>
    <w:p w:rsidR="004E739D" w:rsidRDefault="004E739D" w:rsidP="004E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799" w:rsidRDefault="00963799" w:rsidP="0096379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заявление удостоверено мной, ФИО, нотариусом города Москвы.</w:t>
      </w:r>
    </w:p>
    <w:p w:rsidR="00963799" w:rsidRDefault="00963799" w:rsidP="0096379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заявления соответствует волеизъявлению его участника.</w:t>
      </w:r>
    </w:p>
    <w:p w:rsidR="00963799" w:rsidRDefault="00963799" w:rsidP="00963799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подписано в моем присутствии.</w:t>
      </w:r>
    </w:p>
    <w:p w:rsidR="00963799" w:rsidRDefault="00963799" w:rsidP="00963799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подписавшего заявление установлена, его дееспособность проверена.</w:t>
      </w:r>
    </w:p>
    <w:p w:rsidR="00963799" w:rsidRDefault="00963799" w:rsidP="00963799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реестре: № </w:t>
      </w:r>
    </w:p>
    <w:p w:rsidR="00963799" w:rsidRDefault="00963799" w:rsidP="00963799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Взыскано государственной пошлины (по тарифу): </w:t>
      </w:r>
      <w:r>
        <w:rPr>
          <w:rFonts w:ascii="Times New Roman" w:hAnsi="Times New Roman" w:cs="Times New Roman"/>
          <w:sz w:val="24"/>
          <w:szCs w:val="24"/>
        </w:rPr>
        <w:tab/>
        <w:t>00 руб. 00 коп.</w:t>
      </w:r>
    </w:p>
    <w:p w:rsidR="00963799" w:rsidRDefault="00963799" w:rsidP="00963799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Уплачено за оказание услуг правового и технического характера: 00 руб. 00 коп.</w:t>
      </w:r>
    </w:p>
    <w:p w:rsidR="001728FA" w:rsidRDefault="00963799" w:rsidP="00963799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Ф.И.О. </w:t>
      </w:r>
    </w:p>
    <w:sectPr w:rsidR="0017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6E"/>
    <w:rsid w:val="001728FA"/>
    <w:rsid w:val="002D5130"/>
    <w:rsid w:val="004E739D"/>
    <w:rsid w:val="00957ABE"/>
    <w:rsid w:val="00963799"/>
    <w:rsid w:val="00D8575F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admin</cp:lastModifiedBy>
  <cp:revision>2</cp:revision>
  <dcterms:created xsi:type="dcterms:W3CDTF">2020-12-03T10:37:00Z</dcterms:created>
  <dcterms:modified xsi:type="dcterms:W3CDTF">2020-12-03T10:37:00Z</dcterms:modified>
</cp:coreProperties>
</file>