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ОБЩЕСТВО С ОГРАНИЧЕННОЙ ОТВЕТСТВЕННОСТЬЮ</w:t>
        <w:br w:type="textWrapping"/>
        <w:t xml:space="preserve">«Маргарита»</w:t>
        <w:br w:type="textWrapping"/>
        <w:t xml:space="preserve">620027, г. Ижевск, ул. Чугуевского, д.105</w:t>
        <w:br w:type="textWrapping"/>
        <w:t xml:space="preserve">тел. (3412) 79-89-00</w:t>
        <w:br w:type="textWrapping"/>
        <w:t xml:space="preserve">e-mail: margarita_izh@hotmail.com</w:t>
        <w:br w:type="textWrapping"/>
        <w:t xml:space="preserve">ИНН 4459306743 ОГРН 234528592067485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50" w:before="250" w:line="240" w:lineRule="auto"/>
        <w:ind w:left="0" w:right="0" w:firstLine="0"/>
        <w:jc w:val="center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ДОВЕРЕННОСТЬ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50" w:before="250" w:line="240" w:lineRule="auto"/>
        <w:ind w:left="0" w:right="0" w:firstLine="0"/>
        <w:jc w:val="center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Двадцать первое мая две тысячи семнадцатого года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50" w:before="250" w:line="24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Настоящей доверенностью Общество с ограниченной ответственностью «Маргарита» в лице генерального директора Чудиковой Маргариты Алексеевны, действующей на основании Устава,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50" w:before="250" w:line="240" w:lineRule="auto"/>
        <w:ind w:left="0" w:right="0" w:firstLine="0"/>
        <w:jc w:val="center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ДОВЕРЯЕТ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50" w:before="250" w:line="24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Грузина Валерия Михайловича, 05 июня 1986 года рождения, паспорт гражданина РФ серия 24 99 номер 88364785, выданного Отделом Внутренних Дел Устиновского района г.Ижевска 15.12.2005г., зарегистрированного по адресу: Удмуртская Республика, г. Ижевск, ул. Ленина, 100, принять товар «Офисные стулья» от ООО «СтулСервис» по Договору купли-продажи N 158, заключенному между ООО «Маргарита» и ООО «СтулСервис» 05.04.2017 г.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50" w:before="250" w:line="24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рамках настоящего поручения Грузин Валерий Михайлович наделяется правом подписывать от имени ООО «Маргарита» акты и другие документы, представлять и получать финансовые, бухгалтерские и иные документы, связанные с выполнением настоящего поручения.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50" w:before="250" w:line="24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Доверенность действует до 31.12.2017 г., без права передоверия.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Подпись Грузина В.М. удостоверяю.</w:t>
        <w:br w:type="textWrapping"/>
        <w:t xml:space="preserve">Руководитель: / Подпись / Чудикова Маргарита Алексеевна</w:t>
        <w:br w:type="textWrapping"/>
        <w:t xml:space="preserve">Главный бухгалтер: / Подпись / Ильиных София Александровна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PT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Выделение">
    <w:name w:val="Выделение"/>
    <w:basedOn w:val="Основнойшрифтабзаца"/>
    <w:next w:val="Выделение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Гиперссылка">
    <w:name w:val="Гиперссылка"/>
    <w:basedOn w:val="Основнойшрифтабзаца"/>
    <w:next w:val="Гиперссылка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-regular.ttf"/><Relationship Id="rId2" Type="http://schemas.openxmlformats.org/officeDocument/2006/relationships/font" Target="fonts/PTSans-bold.ttf"/><Relationship Id="rId3" Type="http://schemas.openxmlformats.org/officeDocument/2006/relationships/font" Target="fonts/PTSans-italic.ttf"/><Relationship Id="rId4" Type="http://schemas.openxmlformats.org/officeDocument/2006/relationships/font" Target="fonts/PT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DehauXRpTVDkeXZGRX56G9XhSQ==">AMUW2mUBljMIQdQxRWLr2VToI8AvlS9L4NdqvhYnLmkSNgYvLbkW598lJfcZDx0i09qPTpurCKwszstrrtQz551fRou4nuYJuntTIauZ9ja1M8fNcZhsWRw=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2017-06-03T15:11:00Z</dcterms:created>
  <dc:creator>Ассистентус (assistentus.ru)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