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3D" w:rsidRPr="009A493D" w:rsidRDefault="009A493D" w:rsidP="009A493D">
      <w:pPr>
        <w:jc w:val="center"/>
        <w:rPr>
          <w:b/>
          <w:color w:val="FF0000"/>
          <w:sz w:val="32"/>
          <w:szCs w:val="32"/>
        </w:rPr>
      </w:pPr>
      <w:r w:rsidRPr="009A493D">
        <w:rPr>
          <w:b/>
          <w:color w:val="FF0000"/>
          <w:sz w:val="32"/>
          <w:szCs w:val="32"/>
        </w:rPr>
        <w:t>Оформляется на бланке ООО с реквизитами</w:t>
      </w:r>
    </w:p>
    <w:p w:rsidR="009A493D" w:rsidRDefault="009A493D" w:rsidP="009A493D">
      <w:pPr>
        <w:jc w:val="right"/>
      </w:pPr>
    </w:p>
    <w:p w:rsidR="00661ABD" w:rsidRDefault="009A493D" w:rsidP="009A493D">
      <w:pPr>
        <w:jc w:val="right"/>
      </w:pPr>
      <w:r>
        <w:t>Наименование ИФНС по месту работы ООО</w:t>
      </w:r>
    </w:p>
    <w:p w:rsidR="009A493D" w:rsidRDefault="009A493D"/>
    <w:p w:rsidR="009A493D" w:rsidRDefault="009A493D"/>
    <w:p w:rsidR="009A493D" w:rsidRDefault="009A493D">
      <w:r>
        <w:t>Исх. 28/2021</w:t>
      </w:r>
    </w:p>
    <w:p w:rsidR="009A493D" w:rsidRDefault="009A493D">
      <w:r>
        <w:t>Уведомление о приостановке деятельности</w:t>
      </w:r>
    </w:p>
    <w:p w:rsidR="009A493D" w:rsidRDefault="009A493D"/>
    <w:p w:rsidR="009A493D" w:rsidRDefault="009A493D"/>
    <w:p w:rsidR="009A493D" w:rsidRDefault="009A493D">
      <w:r>
        <w:t>Настоящим ООО «Название» уведомляет о приостановке деятельности в связи с создавшимся тяжелым финансовым положением в сфере деятельности компании. Возобновление работы планируется через три месяца.</w:t>
      </w:r>
    </w:p>
    <w:p w:rsidR="009A493D" w:rsidRDefault="009A493D"/>
    <w:p w:rsidR="009A493D" w:rsidRDefault="009A493D">
      <w:r>
        <w:t xml:space="preserve">Генеральный директор ООО «Название» </w:t>
      </w:r>
      <w:r w:rsidRPr="009A493D">
        <w:rPr>
          <w:u w:val="single"/>
        </w:rPr>
        <w:t>______Подпись___________</w:t>
      </w:r>
      <w:r>
        <w:t xml:space="preserve"> /ФИО/</w:t>
      </w:r>
    </w:p>
    <w:p w:rsidR="009A493D" w:rsidRDefault="009A493D">
      <w:r>
        <w:t>М.П.</w:t>
      </w:r>
      <w:bookmarkStart w:id="0" w:name="_GoBack"/>
      <w:bookmarkEnd w:id="0"/>
    </w:p>
    <w:sectPr w:rsidR="009A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80"/>
    <w:rsid w:val="00661ABD"/>
    <w:rsid w:val="009A493D"/>
    <w:rsid w:val="00D7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53FE"/>
  <w15:chartTrackingRefBased/>
  <w15:docId w15:val="{FA456374-11F1-4291-8EDF-739995A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2021-01-25T19:20:00Z</dcterms:created>
  <dcterms:modified xsi:type="dcterms:W3CDTF">2021-01-25T19:29:00Z</dcterms:modified>
</cp:coreProperties>
</file>