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РАСПИСКА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 получении денег по договору займа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left"/>
        <w:tblInd w:w="0.0" w:type="pct"/>
        <w:tblLayout w:type="fixed"/>
        <w:tblLook w:val="0000"/>
      </w:tblPr>
      <w:tblGrid>
        <w:gridCol w:w="4677"/>
        <w:gridCol w:w="4677"/>
        <w:tblGridChange w:id="0">
          <w:tblGrid>
            <w:gridCol w:w="4677"/>
            <w:gridCol w:w="46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 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 20___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sz w:val="28"/>
          <w:szCs w:val="28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паспорт: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серия</w:t>
      </w:r>
      <w:r w:rsidDel="00000000" w:rsidR="00000000" w:rsidRPr="00000000">
        <w:rPr>
          <w:sz w:val="28"/>
          <w:szCs w:val="28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выдан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проживающ</w:t>
      </w:r>
      <w:r w:rsidDel="00000000" w:rsidR="00000000" w:rsidRPr="00000000">
        <w:rPr>
          <w:sz w:val="28"/>
          <w:szCs w:val="28"/>
          <w:rtl w:val="0"/>
        </w:rPr>
        <w:t xml:space="preserve">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 адресу: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являясь директором ООО «___________», ИНН _________________, ОГРН 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получил от общества с ограниченной ответственностью</w:t>
      </w:r>
      <w:r w:rsidDel="00000000" w:rsidR="00000000" w:rsidRPr="00000000">
        <w:rPr>
          <w:sz w:val="28"/>
          <w:szCs w:val="28"/>
          <w:rtl w:val="0"/>
        </w:rPr>
        <w:t xml:space="preserve"> «________________»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ИНН </w:t>
      </w:r>
      <w:r w:rsidDel="00000000" w:rsidR="00000000" w:rsidRPr="00000000">
        <w:rPr>
          <w:sz w:val="28"/>
          <w:szCs w:val="28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ОГРН </w:t>
      </w:r>
      <w:r w:rsidDel="00000000" w:rsidR="00000000" w:rsidRPr="00000000">
        <w:rPr>
          <w:sz w:val="28"/>
          <w:szCs w:val="28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в лице директора </w:t>
      </w:r>
      <w:r w:rsidDel="00000000" w:rsidR="00000000" w:rsidRPr="00000000">
        <w:rPr>
          <w:sz w:val="28"/>
          <w:szCs w:val="28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денежные средства в сумме </w:t>
      </w:r>
      <w:r w:rsidDel="00000000" w:rsidR="00000000" w:rsidRPr="00000000">
        <w:rPr>
          <w:sz w:val="28"/>
          <w:szCs w:val="28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 руб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и обязуюсь возвратить сумму займа, а также проценты за пользование займом, </w:t>
      </w:r>
      <w:r w:rsidDel="00000000" w:rsidR="00000000" w:rsidRPr="00000000">
        <w:rPr>
          <w:sz w:val="28"/>
          <w:szCs w:val="28"/>
          <w:rtl w:val="0"/>
        </w:rPr>
        <w:t xml:space="preserve">в размере ____________% годовых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в срок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sz w:val="28"/>
          <w:szCs w:val="28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просрочки возврата предоставленного мне займа обязуюсь уплатить неустойку в размере 0,5% от суммы займа за каждый день просрочки.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___________ 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Заемщик: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/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(подпись) </w:t>
        <w:tab/>
        <w:tab/>
        <w:t xml:space="preserve">(Ф.И.О.)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5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rBy9JHoFOFA8CeomgaIXDbiaA==">AMUW2mXa+ucBrmApz7jHJKBAC8B9/tBwsSXMB5TR0nkxucSSy2ppDoVy1cqAiXR85+JYoVgng9V46LllgdC/thOaoP69G5COUJN3EW+qfREGX/80eRAhb8Q=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2019-12-16T16:31:00Z</dcterms:created>
  <dc:creator>===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