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Решение № 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собрания учредителей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общества с ограниченной ответственностью «АЛГОТИТМ»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Москва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  <w:t xml:space="preserve">«02» мая 2021 г.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Мы, учредители ООО «АЛГОРИТМ» (ИНН 1232567890, КПП 123501001, ОГРН 1234564290123, юридический адрес: Москва, ул. Пушкина 11-2):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Краснов Григорий Семенович, паспорт гражданина РФ 45 07 125356, выдан 18.03.2007 паспортно-визовой службой МВД города Москвы, код подразделения 550-031, зарегистрирован по адресу: Москва, Котельническая набережная, 15-2;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Краснов Станислав Семенович, паспорт гражданина РФ 42 05 236767, выдан 15.11.2005 паспортно-визовой службой МВД города Москвы, код подразделения 550-031, зарегистрирован по адресу: Москва, Котельническая набережная, 15-3,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владеющие равными долями (по 50%) уставного капитала, номинальной стоимостью 10 000 (десять тысяч) рублей,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РЕШИЛИ: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Уволить с должности Генерального директора общества Иванова Петра Сергеевича.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Назначить на должность Генерального директора общества Краснова Григория Семеновича, паспорт гражданина РФ 45 07 125356, выдан 18.03.2007 паспортно-визовой службой МВД города Москвы, код подразделения 550-031, зарегистрирован по адресу: Москва, Котельническая набережная, 15-2, с 02.05.2021.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Учредители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ООО «АЛГОРИТМ»</w:t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Краснов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/Краснов Г. С./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48" w:right="0" w:firstLine="708.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Краснов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  <w:tab/>
        <w:tab/>
        <w:t xml:space="preserve">/Краснов С. С./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48" w:right="0" w:firstLine="708.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48" w:right="0" w:firstLine="708.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48" w:right="0" w:firstLine="708.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48" w:right="0" w:firstLine="708.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48" w:right="0" w:firstLine="708.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48" w:right="0" w:firstLine="708.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48" w:right="0" w:firstLine="708.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48" w:right="0" w:firstLine="708.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48" w:right="0" w:firstLine="708.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080" w:top="108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1PcLU6jal++6slL81Izc1TbuNg==">AMUW2mWvNXjwMvUD8lkU5xLcJTIQeChDztCp45HBJsTLrC5LMdjHCw39H0TJcRz1sX2+i4U6FoheOQvIr/C0ZRjeMWHdZcuzV3b69iALYZmVESNxUM3VGPI=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2021-03-11T18:44:00Z</dcterms:created>
  <dc:creator>class365.ru</dc:creator>
</cp:coreProperties>
</file>